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D34" w:rsidRDefault="00E41D15" w:rsidP="00E41D15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4519295</wp:posOffset>
            </wp:positionH>
            <wp:positionV relativeFrom="paragraph">
              <wp:posOffset>-453390</wp:posOffset>
            </wp:positionV>
            <wp:extent cx="1371600" cy="1304925"/>
            <wp:effectExtent l="0" t="0" r="0" b="9525"/>
            <wp:wrapNone/>
            <wp:docPr id="1" name="Рисунок 1" descr="C:\Users\Кем Елена Геннадьевн\Desktop\рос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ем Елена Геннадьевн\Desktop\роспис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CFF"/>
                        </a:clrFrom>
                        <a:clrTo>
                          <a:srgbClr val="FFFCFF">
                            <a:alpha val="0"/>
                          </a:srgbClr>
                        </a:clrTo>
                      </a:clrChange>
                    </a:blip>
                    <a:srcRect l="7535" t="14660" r="18658" b="14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Утверждаю </w:t>
      </w:r>
    </w:p>
    <w:p w:rsidR="00E41D15" w:rsidRPr="004A3E37" w:rsidRDefault="00E41D15" w:rsidP="00E41D15">
      <w:pPr>
        <w:ind w:right="-852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Директор школы       ______Замятин В.С.</w:t>
      </w:r>
    </w:p>
    <w:tbl>
      <w:tblPr>
        <w:tblW w:w="0" w:type="auto"/>
        <w:tblLook w:val="04A0"/>
      </w:tblPr>
      <w:tblGrid>
        <w:gridCol w:w="7264"/>
        <w:gridCol w:w="2733"/>
      </w:tblGrid>
      <w:tr w:rsidR="00F94D34" w:rsidRPr="00F94D34" w:rsidTr="003E356D">
        <w:tc>
          <w:tcPr>
            <w:tcW w:w="9464" w:type="dxa"/>
            <w:hideMark/>
          </w:tcPr>
          <w:tbl>
            <w:tblPr>
              <w:tblW w:w="4820" w:type="dxa"/>
              <w:tblLook w:val="04A0"/>
            </w:tblPr>
            <w:tblGrid>
              <w:gridCol w:w="4111"/>
              <w:gridCol w:w="709"/>
            </w:tblGrid>
            <w:tr w:rsidR="00F94D34" w:rsidRPr="00F94D34" w:rsidTr="003E356D">
              <w:tc>
                <w:tcPr>
                  <w:tcW w:w="4111" w:type="dxa"/>
                </w:tcPr>
                <w:p w:rsidR="00F94D34" w:rsidRPr="00F94D34" w:rsidRDefault="00F94D34" w:rsidP="00E339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:rsidR="00F94D34" w:rsidRPr="00F94D34" w:rsidRDefault="00F94D34" w:rsidP="00F94D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94D34" w:rsidRPr="00F94D34" w:rsidRDefault="00F94D34" w:rsidP="00F94D3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211" w:type="dxa"/>
            <w:hideMark/>
          </w:tcPr>
          <w:p w:rsidR="00F94D34" w:rsidRPr="00F94D34" w:rsidRDefault="00F94D34" w:rsidP="00E33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76B16" w:rsidRDefault="00076B16" w:rsidP="00F94D34">
      <w:pPr>
        <w:rPr>
          <w:rFonts w:ascii="Times New Roman" w:hAnsi="Times New Roman" w:cs="Times New Roman"/>
          <w:sz w:val="28"/>
          <w:szCs w:val="28"/>
        </w:rPr>
      </w:pPr>
    </w:p>
    <w:p w:rsidR="00076B16" w:rsidRPr="000F4BD3" w:rsidRDefault="00E41D15" w:rsidP="001A5BF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F4BD3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4A3E37" w:rsidRPr="00E41D15" w:rsidRDefault="001A5BF5" w:rsidP="001A5BF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E41D1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F4BD3">
        <w:rPr>
          <w:rFonts w:ascii="Times New Roman" w:hAnsi="Times New Roman" w:cs="Times New Roman"/>
          <w:sz w:val="28"/>
          <w:szCs w:val="28"/>
        </w:rPr>
        <w:t>п</w:t>
      </w:r>
      <w:r w:rsidR="00E41D15">
        <w:rPr>
          <w:rFonts w:ascii="Times New Roman" w:hAnsi="Times New Roman" w:cs="Times New Roman"/>
          <w:sz w:val="28"/>
          <w:szCs w:val="28"/>
        </w:rPr>
        <w:t xml:space="preserve">роведения </w:t>
      </w:r>
      <w:r w:rsidR="00076B16" w:rsidRPr="00E41D15">
        <w:rPr>
          <w:rFonts w:ascii="Times New Roman" w:hAnsi="Times New Roman" w:cs="Times New Roman"/>
          <w:sz w:val="28"/>
          <w:szCs w:val="28"/>
        </w:rPr>
        <w:t xml:space="preserve"> месячника</w:t>
      </w:r>
    </w:p>
    <w:p w:rsidR="00076B16" w:rsidRDefault="00076B16" w:rsidP="001A5BF5">
      <w:pPr>
        <w:pStyle w:val="a5"/>
        <w:ind w:right="-994"/>
        <w:jc w:val="center"/>
        <w:rPr>
          <w:rFonts w:ascii="Times New Roman" w:hAnsi="Times New Roman" w:cs="Times New Roman"/>
          <w:sz w:val="28"/>
          <w:szCs w:val="28"/>
        </w:rPr>
      </w:pPr>
      <w:r w:rsidRPr="00E41D15">
        <w:rPr>
          <w:rFonts w:ascii="Times New Roman" w:hAnsi="Times New Roman" w:cs="Times New Roman"/>
          <w:sz w:val="28"/>
          <w:szCs w:val="28"/>
        </w:rPr>
        <w:t>оборонно-массовой и военно-патриотической работы</w:t>
      </w:r>
      <w:bookmarkEnd w:id="0"/>
    </w:p>
    <w:p w:rsidR="00E41D15" w:rsidRPr="00E41D15" w:rsidRDefault="00E41D15" w:rsidP="001A5BF5">
      <w:pPr>
        <w:pStyle w:val="a5"/>
        <w:ind w:right="-99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Степновская СОШ</w:t>
      </w:r>
    </w:p>
    <w:p w:rsidR="00076B16" w:rsidRPr="00E41D15" w:rsidRDefault="00076B1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445"/>
        <w:gridCol w:w="1677"/>
        <w:gridCol w:w="1677"/>
        <w:gridCol w:w="2830"/>
        <w:gridCol w:w="3260"/>
      </w:tblGrid>
      <w:tr w:rsidR="008E43FC" w:rsidRPr="00E41D15" w:rsidTr="008E43FC">
        <w:trPr>
          <w:trHeight w:val="1473"/>
        </w:trPr>
        <w:tc>
          <w:tcPr>
            <w:tcW w:w="445" w:type="dxa"/>
          </w:tcPr>
          <w:p w:rsidR="008E43FC" w:rsidRPr="00E41D15" w:rsidRDefault="008E43FC" w:rsidP="00076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D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77" w:type="dxa"/>
          </w:tcPr>
          <w:p w:rsidR="008E43FC" w:rsidRPr="00E41D15" w:rsidRDefault="008E43FC" w:rsidP="00076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D15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677" w:type="dxa"/>
          </w:tcPr>
          <w:p w:rsidR="008E43FC" w:rsidRPr="00E41D15" w:rsidRDefault="008E43FC" w:rsidP="00076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D15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830" w:type="dxa"/>
          </w:tcPr>
          <w:p w:rsidR="008E43FC" w:rsidRPr="00E41D15" w:rsidRDefault="008E43FC" w:rsidP="00076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D15">
              <w:rPr>
                <w:rFonts w:ascii="Times New Roman" w:hAnsi="Times New Roman" w:cs="Times New Roman"/>
                <w:sz w:val="28"/>
                <w:szCs w:val="28"/>
              </w:rPr>
              <w:t>Место проведения (адрес, название учреждения, организация)</w:t>
            </w:r>
          </w:p>
        </w:tc>
        <w:tc>
          <w:tcPr>
            <w:tcW w:w="3260" w:type="dxa"/>
          </w:tcPr>
          <w:p w:rsidR="008E43FC" w:rsidRPr="00E41D15" w:rsidRDefault="008E43FC" w:rsidP="00076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D15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8E43FC" w:rsidRPr="00E41D15" w:rsidTr="00E41D15">
        <w:trPr>
          <w:trHeight w:val="841"/>
        </w:trPr>
        <w:tc>
          <w:tcPr>
            <w:tcW w:w="445" w:type="dxa"/>
            <w:noWrap/>
            <w:hideMark/>
          </w:tcPr>
          <w:p w:rsidR="008E43FC" w:rsidRPr="00E41D15" w:rsidRDefault="008E43FC" w:rsidP="00D02DD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8E43FC" w:rsidRPr="00E41D15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E43FC" w:rsidRPr="00E41D15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E43FC" w:rsidRPr="00E41D15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E43FC" w:rsidRPr="00E41D15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E43FC" w:rsidRPr="00E41D15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E43FC" w:rsidRPr="00E41D15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E43FC" w:rsidRPr="00E41D15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E43FC" w:rsidRPr="00D02DDE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7" w:type="dxa"/>
            <w:hideMark/>
          </w:tcPr>
          <w:p w:rsidR="008E43FC" w:rsidRPr="00E41D15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Тематические классные часы, включающие информационный блок, посвященный Великой Отечественной войне</w:t>
            </w:r>
          </w:p>
          <w:p w:rsidR="008E43FC" w:rsidRPr="00E41D15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«От Сталинграда – к</w:t>
            </w:r>
          </w:p>
          <w:p w:rsidR="008E43FC" w:rsidRPr="00E41D15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великой Победе» - час</w:t>
            </w:r>
          </w:p>
          <w:p w:rsidR="008E43FC" w:rsidRPr="00E41D15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истории День воинской</w:t>
            </w:r>
          </w:p>
          <w:p w:rsidR="008E43FC" w:rsidRPr="00E41D15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славы России – 2 февраля</w:t>
            </w:r>
          </w:p>
          <w:p w:rsidR="008E43FC" w:rsidRPr="00E41D15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1943 года победа над</w:t>
            </w:r>
          </w:p>
          <w:p w:rsidR="008E43FC" w:rsidRPr="00E41D15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немецко-фашистскими</w:t>
            </w:r>
          </w:p>
          <w:p w:rsidR="008E43FC" w:rsidRPr="00E41D15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войсками в Сталинградской</w:t>
            </w:r>
          </w:p>
          <w:p w:rsidR="008E43FC" w:rsidRPr="00D02DDE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битве</w:t>
            </w:r>
          </w:p>
        </w:tc>
        <w:tc>
          <w:tcPr>
            <w:tcW w:w="1677" w:type="dxa"/>
          </w:tcPr>
          <w:p w:rsidR="008E43FC" w:rsidRPr="00E41D15" w:rsidRDefault="008E43FC" w:rsidP="00D02DD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1D1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2.02-9.02</w:t>
            </w:r>
          </w:p>
          <w:p w:rsidR="008E43FC" w:rsidRPr="00E41D15" w:rsidRDefault="008E43FC" w:rsidP="00D02DD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E43FC" w:rsidRPr="00E41D15" w:rsidRDefault="008E43FC" w:rsidP="00D02DD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E43FC" w:rsidRPr="00E41D15" w:rsidRDefault="008E43FC" w:rsidP="00D02DD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E43FC" w:rsidRPr="00E41D15" w:rsidRDefault="008E43FC" w:rsidP="00D02DD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E43FC" w:rsidRPr="00E41D15" w:rsidRDefault="008E43FC" w:rsidP="00D02DD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E43FC" w:rsidRPr="00E41D15" w:rsidRDefault="008E43FC" w:rsidP="00D02DD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E43FC" w:rsidRPr="00E41D15" w:rsidRDefault="008E43FC" w:rsidP="00D02DD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E43FC" w:rsidRPr="00E41D15" w:rsidRDefault="008E43FC" w:rsidP="00D02DD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E43FC" w:rsidRPr="00E41D15" w:rsidRDefault="008E43FC" w:rsidP="00D02DD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E43FC" w:rsidRPr="00E41D15" w:rsidRDefault="008E43FC" w:rsidP="00D02DD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E43FC" w:rsidRPr="00E41D15" w:rsidRDefault="008E43FC" w:rsidP="00D02DD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E43FC" w:rsidRPr="00E41D15" w:rsidRDefault="008E43FC" w:rsidP="00D02DD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E43FC" w:rsidRPr="00E41D15" w:rsidRDefault="008E43FC" w:rsidP="00D02DD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E43FC" w:rsidRPr="00E41D15" w:rsidRDefault="008E43FC" w:rsidP="00D02DD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E43FC" w:rsidRPr="00E41D15" w:rsidRDefault="008E43FC" w:rsidP="00D02DD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E43FC" w:rsidRPr="00E41D15" w:rsidRDefault="008E43FC" w:rsidP="00D02DD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E43FC" w:rsidRPr="00E41D15" w:rsidRDefault="008E43FC" w:rsidP="00D02DD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0" w:type="dxa"/>
            <w:vMerge w:val="restart"/>
          </w:tcPr>
          <w:p w:rsidR="008E43FC" w:rsidRPr="00E41D15" w:rsidRDefault="008E43FC" w:rsidP="00D02DD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1D1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Степновская СОШ,659786, Алтайский край, Родинский район, село Степное, ул. Школьная 8  </w:t>
            </w:r>
          </w:p>
        </w:tc>
        <w:tc>
          <w:tcPr>
            <w:tcW w:w="3260" w:type="dxa"/>
          </w:tcPr>
          <w:p w:rsidR="008E43FC" w:rsidRPr="00E41D15" w:rsidRDefault="008E43FC" w:rsidP="00D02DD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1D1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1-11 кл</w:t>
            </w:r>
          </w:p>
        </w:tc>
      </w:tr>
      <w:tr w:rsidR="008E43FC" w:rsidRPr="00E41D15" w:rsidTr="008E43FC">
        <w:trPr>
          <w:trHeight w:val="312"/>
        </w:trPr>
        <w:tc>
          <w:tcPr>
            <w:tcW w:w="445" w:type="dxa"/>
            <w:noWrap/>
            <w:hideMark/>
          </w:tcPr>
          <w:p w:rsidR="008E43FC" w:rsidRPr="00D02DDE" w:rsidRDefault="008E43FC" w:rsidP="00D02DD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677" w:type="dxa"/>
            <w:noWrap/>
            <w:hideMark/>
          </w:tcPr>
          <w:p w:rsidR="008E43FC" w:rsidRPr="00D02DDE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«Письмо солдату»</w:t>
            </w:r>
          </w:p>
        </w:tc>
        <w:tc>
          <w:tcPr>
            <w:tcW w:w="1677" w:type="dxa"/>
          </w:tcPr>
          <w:p w:rsidR="008E43FC" w:rsidRPr="00E41D15" w:rsidRDefault="008E43FC" w:rsidP="00D02D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2.02-9.02</w:t>
            </w:r>
          </w:p>
          <w:p w:rsidR="008E43FC" w:rsidRPr="00E41D15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0" w:type="dxa"/>
            <w:vMerge/>
          </w:tcPr>
          <w:p w:rsidR="008E43FC" w:rsidRPr="00E41D15" w:rsidRDefault="008E43FC" w:rsidP="00D02D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8E43FC" w:rsidRPr="00E41D15" w:rsidRDefault="008E43FC" w:rsidP="00D02D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руководители, заместитель по ВР</w:t>
            </w:r>
          </w:p>
        </w:tc>
      </w:tr>
      <w:tr w:rsidR="008E43FC" w:rsidRPr="00E41D15" w:rsidTr="008E43FC">
        <w:trPr>
          <w:trHeight w:val="312"/>
        </w:trPr>
        <w:tc>
          <w:tcPr>
            <w:tcW w:w="445" w:type="dxa"/>
            <w:noWrap/>
            <w:hideMark/>
          </w:tcPr>
          <w:p w:rsidR="008E43FC" w:rsidRPr="00D02DDE" w:rsidRDefault="008E43FC" w:rsidP="00D02DD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77" w:type="dxa"/>
            <w:noWrap/>
            <w:hideMark/>
          </w:tcPr>
          <w:p w:rsidR="008E43FC" w:rsidRPr="00D02DDE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Посещение школьного музея </w:t>
            </w:r>
          </w:p>
        </w:tc>
        <w:tc>
          <w:tcPr>
            <w:tcW w:w="1677" w:type="dxa"/>
          </w:tcPr>
          <w:p w:rsidR="008E43FC" w:rsidRPr="00E41D15" w:rsidRDefault="008E43FC" w:rsidP="00D02D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14.фев</w:t>
            </w:r>
          </w:p>
          <w:p w:rsidR="008E43FC" w:rsidRPr="00E41D15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0" w:type="dxa"/>
            <w:vMerge/>
          </w:tcPr>
          <w:p w:rsidR="008E43FC" w:rsidRPr="00E41D15" w:rsidRDefault="008E43FC" w:rsidP="00D02D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8E43FC" w:rsidRPr="00E41D15" w:rsidRDefault="008E43FC" w:rsidP="00D02D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руководители, заместитель по ВР, Руководитель музея</w:t>
            </w:r>
          </w:p>
        </w:tc>
      </w:tr>
      <w:tr w:rsidR="008E43FC" w:rsidRPr="00E41D15" w:rsidTr="008E43FC">
        <w:trPr>
          <w:trHeight w:val="2208"/>
        </w:trPr>
        <w:tc>
          <w:tcPr>
            <w:tcW w:w="445" w:type="dxa"/>
            <w:noWrap/>
            <w:hideMark/>
          </w:tcPr>
          <w:p w:rsidR="008E43FC" w:rsidRPr="00E41D15" w:rsidRDefault="008E43FC" w:rsidP="00D02DD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8E43FC" w:rsidRPr="00E41D15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E43FC" w:rsidRPr="00E41D15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E43FC" w:rsidRPr="00D02DDE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7" w:type="dxa"/>
            <w:noWrap/>
            <w:hideMark/>
          </w:tcPr>
          <w:p w:rsidR="008E43FC" w:rsidRPr="00E41D15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«Афганистан. Без права на</w:t>
            </w:r>
          </w:p>
          <w:p w:rsidR="008E43FC" w:rsidRPr="00E41D15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забвение» - акция памяти.</w:t>
            </w:r>
          </w:p>
          <w:p w:rsidR="008E43FC" w:rsidRPr="00E41D15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День памяти воинов –</w:t>
            </w:r>
          </w:p>
          <w:p w:rsidR="008E43FC" w:rsidRPr="00D02DDE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интернационалистов</w:t>
            </w:r>
          </w:p>
        </w:tc>
        <w:tc>
          <w:tcPr>
            <w:tcW w:w="1677" w:type="dxa"/>
          </w:tcPr>
          <w:p w:rsidR="008E43FC" w:rsidRPr="00E41D15" w:rsidRDefault="008E43FC" w:rsidP="00D02D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13.фев</w:t>
            </w:r>
          </w:p>
          <w:p w:rsidR="008E43FC" w:rsidRPr="00E41D15" w:rsidRDefault="008E43FC" w:rsidP="00D02DD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0" w:type="dxa"/>
            <w:vMerge/>
          </w:tcPr>
          <w:p w:rsidR="008E43FC" w:rsidRPr="00E41D15" w:rsidRDefault="008E43FC" w:rsidP="00D02D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8E43FC" w:rsidRPr="00E41D15" w:rsidRDefault="008E43FC" w:rsidP="00D02D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8E43FC" w:rsidRPr="00E41D15" w:rsidTr="008E43FC">
        <w:trPr>
          <w:trHeight w:val="312"/>
        </w:trPr>
        <w:tc>
          <w:tcPr>
            <w:tcW w:w="445" w:type="dxa"/>
            <w:noWrap/>
            <w:hideMark/>
          </w:tcPr>
          <w:p w:rsidR="008E43FC" w:rsidRPr="00D02DDE" w:rsidRDefault="008E43FC" w:rsidP="00D02DD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77" w:type="dxa"/>
            <w:noWrap/>
            <w:hideMark/>
          </w:tcPr>
          <w:p w:rsidR="008E43FC" w:rsidRPr="00D02DDE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Уроки мужества, посвященные Дню защитников Отечества</w:t>
            </w:r>
          </w:p>
        </w:tc>
        <w:tc>
          <w:tcPr>
            <w:tcW w:w="1677" w:type="dxa"/>
          </w:tcPr>
          <w:p w:rsidR="008E43FC" w:rsidRPr="00E41D15" w:rsidRDefault="008E43FC" w:rsidP="00D02D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16.фев</w:t>
            </w:r>
          </w:p>
          <w:p w:rsidR="008E43FC" w:rsidRPr="00E41D15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0" w:type="dxa"/>
            <w:vMerge/>
          </w:tcPr>
          <w:p w:rsidR="008E43FC" w:rsidRPr="00E41D15" w:rsidRDefault="008E43FC" w:rsidP="00D02D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8E43FC" w:rsidRPr="00E41D15" w:rsidRDefault="008E43FC" w:rsidP="00D02D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руководители,</w:t>
            </w:r>
          </w:p>
        </w:tc>
      </w:tr>
      <w:tr w:rsidR="008E43FC" w:rsidRPr="00E41D15" w:rsidTr="008E43FC">
        <w:trPr>
          <w:trHeight w:val="312"/>
        </w:trPr>
        <w:tc>
          <w:tcPr>
            <w:tcW w:w="445" w:type="dxa"/>
            <w:noWrap/>
            <w:hideMark/>
          </w:tcPr>
          <w:p w:rsidR="008E43FC" w:rsidRPr="00D02DDE" w:rsidRDefault="008E43FC" w:rsidP="00D02DD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77" w:type="dxa"/>
            <w:noWrap/>
            <w:hideMark/>
          </w:tcPr>
          <w:p w:rsidR="008E43FC" w:rsidRPr="00D02DDE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«Есть такая профессия – Родину защищать»</w:t>
            </w:r>
          </w:p>
        </w:tc>
        <w:tc>
          <w:tcPr>
            <w:tcW w:w="1677" w:type="dxa"/>
          </w:tcPr>
          <w:p w:rsidR="008E43FC" w:rsidRPr="00E41D15" w:rsidRDefault="008E43FC" w:rsidP="00D02D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18.фев</w:t>
            </w:r>
          </w:p>
          <w:p w:rsidR="008E43FC" w:rsidRPr="00E41D15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0" w:type="dxa"/>
            <w:vMerge/>
          </w:tcPr>
          <w:p w:rsidR="008E43FC" w:rsidRPr="00E41D15" w:rsidRDefault="008E43FC" w:rsidP="00D02D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8E43FC" w:rsidRPr="00E41D15" w:rsidRDefault="008E43FC" w:rsidP="00D02D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руководители,</w:t>
            </w:r>
          </w:p>
          <w:p w:rsidR="008E43FC" w:rsidRPr="00E41D15" w:rsidRDefault="008E43FC" w:rsidP="00D02D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</w:p>
        </w:tc>
      </w:tr>
      <w:tr w:rsidR="008E43FC" w:rsidRPr="00E41D15" w:rsidTr="008E43FC">
        <w:trPr>
          <w:trHeight w:val="312"/>
        </w:trPr>
        <w:tc>
          <w:tcPr>
            <w:tcW w:w="445" w:type="dxa"/>
            <w:noWrap/>
            <w:hideMark/>
          </w:tcPr>
          <w:p w:rsidR="008E43FC" w:rsidRPr="00D02DDE" w:rsidRDefault="008E43FC" w:rsidP="00D02DD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77" w:type="dxa"/>
            <w:noWrap/>
            <w:hideMark/>
          </w:tcPr>
          <w:p w:rsidR="008E43FC" w:rsidRPr="00D02DDE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Смотр строя и песни, посвященный Дню защитника Отечества</w:t>
            </w:r>
          </w:p>
        </w:tc>
        <w:tc>
          <w:tcPr>
            <w:tcW w:w="1677" w:type="dxa"/>
          </w:tcPr>
          <w:p w:rsidR="008E43FC" w:rsidRPr="00E41D15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0" w:type="dxa"/>
            <w:vMerge/>
          </w:tcPr>
          <w:p w:rsidR="008E43FC" w:rsidRPr="00E41D15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8E43FC" w:rsidRPr="00E41D15" w:rsidRDefault="008E43FC" w:rsidP="00D02D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ВР,</w:t>
            </w:r>
          </w:p>
          <w:p w:rsidR="008E43FC" w:rsidRPr="00E41D15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 физической культуры</w:t>
            </w:r>
          </w:p>
        </w:tc>
      </w:tr>
      <w:tr w:rsidR="008E43FC" w:rsidRPr="00E41D15" w:rsidTr="008E43FC">
        <w:trPr>
          <w:trHeight w:val="312"/>
        </w:trPr>
        <w:tc>
          <w:tcPr>
            <w:tcW w:w="445" w:type="dxa"/>
            <w:noWrap/>
            <w:hideMark/>
          </w:tcPr>
          <w:p w:rsidR="008E43FC" w:rsidRPr="00D02DDE" w:rsidRDefault="008E43FC" w:rsidP="00D02DD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77" w:type="dxa"/>
            <w:noWrap/>
            <w:hideMark/>
          </w:tcPr>
          <w:p w:rsidR="008E43FC" w:rsidRPr="00D02DDE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Военно-патриотическая игра  «Адреналин» (с участием родителей)</w:t>
            </w:r>
          </w:p>
        </w:tc>
        <w:tc>
          <w:tcPr>
            <w:tcW w:w="1677" w:type="dxa"/>
          </w:tcPr>
          <w:p w:rsidR="008E43FC" w:rsidRPr="00E41D15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0" w:type="dxa"/>
            <w:vMerge/>
          </w:tcPr>
          <w:p w:rsidR="008E43FC" w:rsidRPr="00E41D15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8E43FC" w:rsidRPr="00E41D15" w:rsidRDefault="008E43FC" w:rsidP="008E43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ВР,</w:t>
            </w:r>
          </w:p>
          <w:p w:rsidR="008E43FC" w:rsidRPr="00E41D15" w:rsidRDefault="008E43FC" w:rsidP="008E43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 физической культуры</w:t>
            </w:r>
          </w:p>
        </w:tc>
      </w:tr>
      <w:tr w:rsidR="008E43FC" w:rsidRPr="00E41D15" w:rsidTr="008E43FC">
        <w:trPr>
          <w:trHeight w:val="312"/>
        </w:trPr>
        <w:tc>
          <w:tcPr>
            <w:tcW w:w="445" w:type="dxa"/>
            <w:noWrap/>
            <w:hideMark/>
          </w:tcPr>
          <w:p w:rsidR="008E43FC" w:rsidRPr="00D02DDE" w:rsidRDefault="008E43FC" w:rsidP="00D02DD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77" w:type="dxa"/>
            <w:noWrap/>
            <w:hideMark/>
          </w:tcPr>
          <w:p w:rsidR="008E43FC" w:rsidRPr="00D02DDE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фильмов военно-патриотической тематики</w:t>
            </w:r>
          </w:p>
        </w:tc>
        <w:tc>
          <w:tcPr>
            <w:tcW w:w="1677" w:type="dxa"/>
          </w:tcPr>
          <w:p w:rsidR="008E43FC" w:rsidRPr="00E41D15" w:rsidRDefault="008E43FC" w:rsidP="00D02D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16.02-20.02</w:t>
            </w:r>
          </w:p>
          <w:p w:rsidR="008E43FC" w:rsidRPr="00E41D15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0" w:type="dxa"/>
            <w:vMerge/>
          </w:tcPr>
          <w:p w:rsidR="008E43FC" w:rsidRPr="00E41D15" w:rsidRDefault="008E43FC" w:rsidP="00D02D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8E43FC" w:rsidRPr="00E41D15" w:rsidRDefault="00E41D15" w:rsidP="00D02D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8E43FC" w:rsidRPr="00E41D15" w:rsidTr="008E43FC">
        <w:trPr>
          <w:trHeight w:val="360"/>
        </w:trPr>
        <w:tc>
          <w:tcPr>
            <w:tcW w:w="445" w:type="dxa"/>
            <w:noWrap/>
            <w:hideMark/>
          </w:tcPr>
          <w:p w:rsidR="008E43FC" w:rsidRPr="00D02DDE" w:rsidRDefault="008E43FC" w:rsidP="00D02DD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77" w:type="dxa"/>
            <w:noWrap/>
            <w:hideMark/>
          </w:tcPr>
          <w:p w:rsidR="008E43FC" w:rsidRPr="00D02DDE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– обзор«Порохом пропахшие страницы».</w:t>
            </w:r>
          </w:p>
        </w:tc>
        <w:tc>
          <w:tcPr>
            <w:tcW w:w="1677" w:type="dxa"/>
          </w:tcPr>
          <w:p w:rsidR="008E43FC" w:rsidRPr="00E41D15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1D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18.02.2026</w:t>
            </w:r>
          </w:p>
        </w:tc>
        <w:tc>
          <w:tcPr>
            <w:tcW w:w="2830" w:type="dxa"/>
            <w:vMerge/>
          </w:tcPr>
          <w:p w:rsidR="008E43FC" w:rsidRPr="00E41D15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8E43FC" w:rsidRPr="00E41D15" w:rsidRDefault="00E41D15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1D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библеотекарь</w:t>
            </w:r>
          </w:p>
        </w:tc>
      </w:tr>
      <w:tr w:rsidR="008E43FC" w:rsidRPr="00E41D15" w:rsidTr="008E43FC">
        <w:trPr>
          <w:trHeight w:val="360"/>
        </w:trPr>
        <w:tc>
          <w:tcPr>
            <w:tcW w:w="445" w:type="dxa"/>
            <w:noWrap/>
          </w:tcPr>
          <w:p w:rsidR="008E43FC" w:rsidRPr="00E41D15" w:rsidRDefault="008E43FC" w:rsidP="00D02DD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1D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77" w:type="dxa"/>
            <w:noWrap/>
          </w:tcPr>
          <w:p w:rsidR="008E43FC" w:rsidRPr="00E41D15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1D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Окружной турнир по шахматам</w:t>
            </w:r>
          </w:p>
        </w:tc>
        <w:tc>
          <w:tcPr>
            <w:tcW w:w="1677" w:type="dxa"/>
          </w:tcPr>
          <w:p w:rsidR="008E43FC" w:rsidRPr="00E41D15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1D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18.02-19.02</w:t>
            </w:r>
          </w:p>
        </w:tc>
        <w:tc>
          <w:tcPr>
            <w:tcW w:w="2830" w:type="dxa"/>
            <w:vMerge/>
          </w:tcPr>
          <w:p w:rsidR="008E43FC" w:rsidRPr="00E41D15" w:rsidRDefault="008E43FC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8E43FC" w:rsidRPr="00E41D15" w:rsidRDefault="00E41D15" w:rsidP="00D02D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</w:p>
        </w:tc>
      </w:tr>
    </w:tbl>
    <w:p w:rsidR="00076B16" w:rsidRPr="00076B16" w:rsidRDefault="00076B16" w:rsidP="00076B1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76B16" w:rsidRPr="00076B16" w:rsidSect="00E41D15">
      <w:pgSz w:w="11906" w:h="16838"/>
      <w:pgMar w:top="1134" w:right="127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076B16"/>
    <w:rsid w:val="000573DC"/>
    <w:rsid w:val="00076B16"/>
    <w:rsid w:val="000F4BD3"/>
    <w:rsid w:val="001A5BF5"/>
    <w:rsid w:val="002E1633"/>
    <w:rsid w:val="00361D1B"/>
    <w:rsid w:val="004A3E37"/>
    <w:rsid w:val="008346E7"/>
    <w:rsid w:val="008E43FC"/>
    <w:rsid w:val="009628B8"/>
    <w:rsid w:val="00C9689E"/>
    <w:rsid w:val="00D02DDE"/>
    <w:rsid w:val="00D65BFD"/>
    <w:rsid w:val="00D87ABA"/>
    <w:rsid w:val="00E33940"/>
    <w:rsid w:val="00E41D15"/>
    <w:rsid w:val="00F94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6B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87ABA"/>
    <w:rPr>
      <w:color w:val="0000FF"/>
      <w:u w:val="single"/>
    </w:rPr>
  </w:style>
  <w:style w:type="paragraph" w:styleId="a5">
    <w:name w:val="No Spacing"/>
    <w:uiPriority w:val="1"/>
    <w:qFormat/>
    <w:rsid w:val="00E3394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A3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A3E3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6B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87ABA"/>
    <w:rPr>
      <w:color w:val="0000FF"/>
      <w:u w:val="single"/>
    </w:rPr>
  </w:style>
  <w:style w:type="paragraph" w:styleId="a5">
    <w:name w:val="No Spacing"/>
    <w:uiPriority w:val="1"/>
    <w:qFormat/>
    <w:rsid w:val="00E3394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A3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A3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КОМИТЕТ</dc:creator>
  <cp:lastModifiedBy>vostra18@outlook.com</cp:lastModifiedBy>
  <cp:revision>4</cp:revision>
  <cp:lastPrinted>2026-01-16T03:34:00Z</cp:lastPrinted>
  <dcterms:created xsi:type="dcterms:W3CDTF">2026-01-19T09:33:00Z</dcterms:created>
  <dcterms:modified xsi:type="dcterms:W3CDTF">2026-01-19T09:48:00Z</dcterms:modified>
</cp:coreProperties>
</file>